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00" w:rsidRPr="00D07AFD" w:rsidRDefault="00302A00" w:rsidP="00302A00">
      <w:pPr>
        <w:pStyle w:val="a3"/>
        <w:jc w:val="right"/>
        <w:rPr>
          <w:rFonts w:ascii="Times New Roman" w:hAnsi="Times New Roman"/>
          <w:b/>
          <w:sz w:val="24"/>
          <w:lang w:val="ru-MD"/>
        </w:rPr>
      </w:pPr>
      <w:r w:rsidRPr="00D07AFD">
        <w:rPr>
          <w:rFonts w:ascii="Times New Roman" w:hAnsi="Times New Roman"/>
          <w:b/>
          <w:sz w:val="24"/>
          <w:lang w:val="ru-MD"/>
        </w:rPr>
        <w:t>БЕКІТЕМІН:</w:t>
      </w:r>
    </w:p>
    <w:p w:rsidR="00302A00" w:rsidRPr="00D07AFD" w:rsidRDefault="00302A00" w:rsidP="00302A00">
      <w:pPr>
        <w:pStyle w:val="a3"/>
        <w:jc w:val="right"/>
        <w:rPr>
          <w:rFonts w:ascii="Times New Roman" w:hAnsi="Times New Roman"/>
          <w:b/>
          <w:sz w:val="24"/>
          <w:lang w:val="ru-MD"/>
        </w:rPr>
      </w:pPr>
      <w:proofErr w:type="spellStart"/>
      <w:r w:rsidRPr="00D07AFD">
        <w:rPr>
          <w:rFonts w:ascii="Times New Roman" w:hAnsi="Times New Roman"/>
          <w:b/>
          <w:sz w:val="24"/>
          <w:lang w:val="ru-MD"/>
        </w:rPr>
        <w:t>Мектеп</w:t>
      </w:r>
      <w:proofErr w:type="spellEnd"/>
      <w:r w:rsidRPr="00D07AFD">
        <w:rPr>
          <w:rFonts w:ascii="Times New Roman" w:hAnsi="Times New Roman"/>
          <w:b/>
          <w:sz w:val="24"/>
          <w:lang w:val="ru-MD"/>
        </w:rPr>
        <w:t xml:space="preserve"> директоры</w:t>
      </w:r>
      <w:r w:rsidRPr="00D07AFD">
        <w:rPr>
          <w:rFonts w:ascii="Times New Roman" w:hAnsi="Times New Roman"/>
          <w:b/>
          <w:sz w:val="24"/>
          <w:lang w:val="kk-KZ"/>
        </w:rPr>
        <w:t>:</w:t>
      </w:r>
      <w:r w:rsidRPr="00D07AFD">
        <w:rPr>
          <w:rFonts w:ascii="Times New Roman" w:hAnsi="Times New Roman"/>
          <w:b/>
          <w:sz w:val="24"/>
          <w:lang w:val="ru-MD"/>
        </w:rPr>
        <w:t xml:space="preserve">                 </w:t>
      </w:r>
    </w:p>
    <w:p w:rsidR="00302A00" w:rsidRPr="00D07AFD" w:rsidRDefault="00302A00" w:rsidP="00302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D07AFD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D07AFD">
        <w:rPr>
          <w:rFonts w:ascii="Times New Roman" w:hAnsi="Times New Roman" w:cs="Times New Roman"/>
          <w:b/>
          <w:sz w:val="24"/>
        </w:rPr>
        <w:t xml:space="preserve">________   </w:t>
      </w:r>
      <w:r w:rsidRPr="00D07AFD">
        <w:rPr>
          <w:rFonts w:ascii="Times New Roman" w:hAnsi="Times New Roman" w:cs="Times New Roman"/>
          <w:b/>
          <w:sz w:val="24"/>
          <w:lang w:val="kk-KZ"/>
        </w:rPr>
        <w:t>.</w:t>
      </w:r>
    </w:p>
    <w:p w:rsidR="00302A00" w:rsidRPr="00D07AFD" w:rsidRDefault="00302A00" w:rsidP="00302A00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D07AFD">
        <w:rPr>
          <w:rFonts w:ascii="Times New Roman" w:eastAsia="Times New Roman" w:hAnsi="Times New Roman" w:cs="Times New Roman"/>
          <w:sz w:val="24"/>
          <w:lang w:val="kk-KZ"/>
        </w:rPr>
        <w:t xml:space="preserve">Мектеп: </w:t>
      </w:r>
    </w:p>
    <w:p w:rsidR="00302A00" w:rsidRPr="00D07AFD" w:rsidRDefault="00302A00" w:rsidP="00302A00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D07AFD">
        <w:rPr>
          <w:rFonts w:ascii="Times New Roman" w:hAnsi="Times New Roman" w:cs="Times New Roman"/>
          <w:sz w:val="24"/>
          <w:lang w:val="kk-KZ"/>
        </w:rPr>
        <w:t xml:space="preserve">Мұғалімнің ТАӘ: </w:t>
      </w:r>
    </w:p>
    <w:p w:rsidR="00302A00" w:rsidRPr="00D07AFD" w:rsidRDefault="00302A00" w:rsidP="00302A00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D07AFD">
        <w:rPr>
          <w:rFonts w:ascii="Times New Roman" w:eastAsia="Times New Roman" w:hAnsi="Times New Roman" w:cs="Times New Roman"/>
          <w:sz w:val="24"/>
          <w:lang w:val="kk-KZ"/>
        </w:rPr>
        <w:t xml:space="preserve">Пән: </w:t>
      </w:r>
      <w:r w:rsidRPr="00D07AFD">
        <w:rPr>
          <w:rFonts w:ascii="Times New Roman" w:eastAsia="Times New Roman" w:hAnsi="Times New Roman" w:cs="Times New Roman"/>
          <w:sz w:val="24"/>
          <w:u w:val="single"/>
          <w:lang w:val="kk-KZ"/>
        </w:rPr>
        <w:t>қазақ тілі</w:t>
      </w:r>
      <w:r w:rsidRPr="00D07AFD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302A00" w:rsidRPr="00B41C9E" w:rsidRDefault="00302A00" w:rsidP="0030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D07AFD">
        <w:rPr>
          <w:rFonts w:ascii="Times New Roman" w:eastAsia="Times New Roman" w:hAnsi="Times New Roman" w:cs="Times New Roman"/>
          <w:sz w:val="24"/>
          <w:lang w:val="kk-KZ"/>
        </w:rPr>
        <w:t>Сынып: 2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«Б»</w:t>
      </w:r>
    </w:p>
    <w:p w:rsidR="00302A00" w:rsidRPr="00D07AFD" w:rsidRDefault="00302A00" w:rsidP="0030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D07AFD">
        <w:rPr>
          <w:rFonts w:ascii="Times New Roman" w:eastAsia="Times New Roman" w:hAnsi="Times New Roman" w:cs="Times New Roman"/>
          <w:sz w:val="24"/>
          <w:lang w:val="kk-KZ"/>
        </w:rPr>
        <w:t>1-4 сыныптарда оқыту орыс тілінде жүргізілетін негізгі мектептердегі оқу бағдарламасы, Астана 2014</w:t>
      </w:r>
    </w:p>
    <w:p w:rsidR="00302A00" w:rsidRPr="00D07AFD" w:rsidRDefault="00302A00" w:rsidP="00302A00">
      <w:pPr>
        <w:spacing w:after="0" w:line="100" w:lineRule="atLeast"/>
        <w:rPr>
          <w:rFonts w:ascii="Times New Roman" w:eastAsia="Times New Roman" w:hAnsi="Times New Roman" w:cs="Times New Roman"/>
          <w:sz w:val="24"/>
          <w:lang w:val="kk-KZ"/>
        </w:rPr>
      </w:pPr>
      <w:r w:rsidRPr="00D07AFD">
        <w:rPr>
          <w:rFonts w:ascii="Times New Roman" w:eastAsia="Times New Roman" w:hAnsi="Times New Roman" w:cs="Times New Roman"/>
          <w:sz w:val="24"/>
          <w:lang w:val="kk-KZ"/>
        </w:rPr>
        <w:t>Қазақ тілі.</w:t>
      </w:r>
      <w:r w:rsidRPr="00D07AFD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D07AFD">
        <w:rPr>
          <w:rFonts w:ascii="Times New Roman" w:hAnsi="Times New Roman" w:cs="Times New Roman"/>
          <w:sz w:val="24"/>
          <w:lang w:val="kk-KZ"/>
        </w:rPr>
        <w:t>Оқулықтың авторлары: А. Қайырбекова,  Атамұра баспасы 2013ж.</w:t>
      </w:r>
    </w:p>
    <w:p w:rsidR="00302A00" w:rsidRPr="00D07AFD" w:rsidRDefault="00302A00" w:rsidP="0030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D07AFD">
        <w:rPr>
          <w:rFonts w:ascii="Times New Roman" w:eastAsia="Times New Roman" w:hAnsi="Times New Roman" w:cs="Times New Roman"/>
          <w:b/>
          <w:sz w:val="24"/>
          <w:lang w:val="kk-KZ"/>
        </w:rPr>
        <w:t>Мақсаты:</w:t>
      </w:r>
      <w:r w:rsidRPr="00D07AFD">
        <w:rPr>
          <w:rFonts w:ascii="Times New Roman" w:eastAsia="Times New Roman" w:hAnsi="Times New Roman" w:cs="Times New Roman"/>
          <w:sz w:val="24"/>
          <w:lang w:val="kk-KZ"/>
        </w:rPr>
        <w:t xml:space="preserve"> Қазақ тілі пәнінен жаңа әдіс тәсілдерді қолдана отырып, оқушылардың қызығушылығын арттыру.</w:t>
      </w:r>
    </w:p>
    <w:p w:rsidR="00302A00" w:rsidRPr="00D07AFD" w:rsidRDefault="00302A00" w:rsidP="0030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D07AFD">
        <w:rPr>
          <w:rFonts w:ascii="Times New Roman" w:eastAsia="Times New Roman" w:hAnsi="Times New Roman" w:cs="Times New Roman"/>
          <w:b/>
          <w:sz w:val="24"/>
          <w:lang w:val="kk-KZ"/>
        </w:rPr>
        <w:t>Күтілетін нәтиже:</w:t>
      </w:r>
    </w:p>
    <w:p w:rsidR="00302A00" w:rsidRPr="00D07AFD" w:rsidRDefault="00302A00" w:rsidP="0030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D07AFD">
        <w:rPr>
          <w:rFonts w:ascii="Times New Roman" w:eastAsia="Times New Roman" w:hAnsi="Times New Roman" w:cs="Times New Roman"/>
          <w:b/>
          <w:sz w:val="24"/>
          <w:lang w:val="kk-KZ"/>
        </w:rPr>
        <w:t>А:</w:t>
      </w:r>
      <w:r w:rsidRPr="00D07AFD">
        <w:rPr>
          <w:rFonts w:ascii="Times New Roman" w:eastAsia="Times New Roman" w:hAnsi="Times New Roman" w:cs="Times New Roman"/>
          <w:sz w:val="24"/>
          <w:lang w:val="kk-KZ"/>
        </w:rPr>
        <w:t xml:space="preserve"> Ауыз екі сөйлеуді дамыта отырып,  сабақта  топтаса және жұптаса серіктесу, іздену, өзін-өзі бағалай алу;</w:t>
      </w:r>
    </w:p>
    <w:p w:rsidR="00302A00" w:rsidRPr="00D07AFD" w:rsidRDefault="00302A00" w:rsidP="0030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D07AFD">
        <w:rPr>
          <w:rFonts w:ascii="Times New Roman" w:eastAsia="Times New Roman" w:hAnsi="Times New Roman" w:cs="Times New Roman"/>
          <w:b/>
          <w:sz w:val="24"/>
          <w:lang w:val="kk-KZ"/>
        </w:rPr>
        <w:t>В:</w:t>
      </w:r>
      <w:r w:rsidRPr="00D07AFD">
        <w:rPr>
          <w:rFonts w:ascii="Times New Roman" w:eastAsia="Times New Roman" w:hAnsi="Times New Roman" w:cs="Times New Roman"/>
          <w:sz w:val="24"/>
          <w:lang w:val="kk-KZ"/>
        </w:rPr>
        <w:t xml:space="preserve"> Оқушылар  қажетті ақпаратты іздеп, табуға, салыстыруға, қорытынды жасауға және диалог құрастыруға үйренеді;</w:t>
      </w:r>
    </w:p>
    <w:p w:rsidR="00302A00" w:rsidRPr="00D07AFD" w:rsidRDefault="00302A00" w:rsidP="0030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D07AFD">
        <w:rPr>
          <w:rFonts w:ascii="Times New Roman" w:eastAsia="Times New Roman" w:hAnsi="Times New Roman" w:cs="Times New Roman"/>
          <w:b/>
          <w:sz w:val="24"/>
          <w:lang w:val="kk-KZ"/>
        </w:rPr>
        <w:t>С:</w:t>
      </w:r>
      <w:r w:rsidRPr="00D07AFD">
        <w:rPr>
          <w:rFonts w:ascii="Times New Roman" w:eastAsia="Times New Roman" w:hAnsi="Times New Roman" w:cs="Times New Roman"/>
          <w:sz w:val="24"/>
          <w:lang w:val="kk-KZ"/>
        </w:rPr>
        <w:t xml:space="preserve"> Оқушылар мәтіннің негізгі ойын тұжырымдайды және диалог құрастырады, өз ойын айта біледі: топта серіктесу және шығармашылық қабілеттерін ашу.</w:t>
      </w:r>
    </w:p>
    <w:p w:rsidR="00302A00" w:rsidRPr="00302A00" w:rsidRDefault="00302A00" w:rsidP="00302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2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</w:t>
      </w:r>
    </w:p>
    <w:p w:rsidR="00302A00" w:rsidRPr="00D07AFD" w:rsidRDefault="00302A00" w:rsidP="00302A00">
      <w:pPr>
        <w:rPr>
          <w:rFonts w:ascii="Times New Roman" w:hAnsi="Times New Roman" w:cs="Times New Roman"/>
          <w:b/>
          <w:sz w:val="24"/>
          <w:lang w:val="kk-KZ"/>
        </w:rPr>
      </w:pPr>
      <w:r w:rsidRPr="00302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D07AFD">
        <w:rPr>
          <w:rFonts w:ascii="Times New Roman" w:hAnsi="Times New Roman" w:cs="Times New Roman"/>
          <w:b/>
          <w:sz w:val="24"/>
          <w:szCs w:val="28"/>
          <w:lang w:val="kk-KZ"/>
        </w:rPr>
        <w:t xml:space="preserve">2014-2015 оқу жылы                                                                                                                                                                               </w:t>
      </w:r>
    </w:p>
    <w:p w:rsidR="00302A00" w:rsidRPr="00D07AFD" w:rsidRDefault="00302A00" w:rsidP="00302A00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07AFD">
        <w:rPr>
          <w:rFonts w:ascii="Times New Roman" w:hAnsi="Times New Roman" w:cs="Times New Roman"/>
          <w:b/>
          <w:sz w:val="24"/>
          <w:lang w:val="kk-KZ"/>
        </w:rPr>
        <w:t xml:space="preserve"> Орта мерзімді  тізбектелген сабақтар топтамасы</w:t>
      </w:r>
    </w:p>
    <w:p w:rsidR="00302A00" w:rsidRPr="00D07AFD" w:rsidRDefault="00302A00" w:rsidP="00302A00">
      <w:pPr>
        <w:rPr>
          <w:rFonts w:ascii="Times New Roman" w:hAnsi="Times New Roman" w:cs="Times New Roman"/>
          <w:lang w:val="kk-KZ"/>
        </w:rPr>
      </w:pPr>
    </w:p>
    <w:tbl>
      <w:tblPr>
        <w:tblStyle w:val="a5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866"/>
        <w:gridCol w:w="2410"/>
        <w:gridCol w:w="2835"/>
        <w:gridCol w:w="4088"/>
        <w:gridCol w:w="2835"/>
        <w:gridCol w:w="1134"/>
      </w:tblGrid>
      <w:tr w:rsidR="00302A00" w:rsidRPr="00F17278" w:rsidTr="00F17278">
        <w:trPr>
          <w:trHeight w:val="610"/>
        </w:trPr>
        <w:tc>
          <w:tcPr>
            <w:tcW w:w="15622" w:type="dxa"/>
            <w:gridSpan w:val="7"/>
          </w:tcPr>
          <w:p w:rsidR="00302A00" w:rsidRPr="00D07AFD" w:rsidRDefault="00302A00" w:rsidP="00801D98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07AF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 сынып І тоқсан  - 18 сағат</w:t>
            </w:r>
          </w:p>
          <w:p w:rsidR="00302A00" w:rsidRPr="00D07AFD" w:rsidRDefault="00302A00" w:rsidP="00801D98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07AF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Әлеуметтік –тұрмыстық ая – 32</w:t>
            </w:r>
          </w:p>
        </w:tc>
      </w:tr>
      <w:tr w:rsidR="00302A00" w:rsidRPr="00D07AFD" w:rsidTr="00F17278">
        <w:trPr>
          <w:trHeight w:val="315"/>
        </w:trPr>
        <w:tc>
          <w:tcPr>
            <w:tcW w:w="15622" w:type="dxa"/>
            <w:gridSpan w:val="7"/>
          </w:tcPr>
          <w:p w:rsidR="00302A00" w:rsidRPr="00D07AFD" w:rsidRDefault="00302A00" w:rsidP="00801D98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07AFD">
              <w:rPr>
                <w:rFonts w:ascii="Times New Roman" w:hAnsi="Times New Roman" w:cs="Times New Roman"/>
                <w:b/>
                <w:bCs/>
                <w:lang w:val="kk-KZ"/>
              </w:rPr>
              <w:t>І  Мен және менің отбасым  /5 сағат/</w:t>
            </w:r>
          </w:p>
        </w:tc>
      </w:tr>
      <w:tr w:rsidR="00302A00" w:rsidRPr="00D07AFD" w:rsidTr="00F17278">
        <w:tc>
          <w:tcPr>
            <w:tcW w:w="454" w:type="dxa"/>
          </w:tcPr>
          <w:p w:rsidR="00302A00" w:rsidRPr="00D07AFD" w:rsidRDefault="00302A00" w:rsidP="00801D9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07AFD">
              <w:rPr>
                <w:rFonts w:ascii="Times New Roman" w:eastAsia="Times New Roman" w:hAnsi="Times New Roman" w:cs="Times New Roman"/>
                <w:lang w:val="kk-KZ" w:eastAsia="ru-RU"/>
              </w:rPr>
              <w:t>№</w:t>
            </w:r>
          </w:p>
        </w:tc>
        <w:tc>
          <w:tcPr>
            <w:tcW w:w="1866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D07AFD">
              <w:rPr>
                <w:rFonts w:ascii="Times New Roman" w:hAnsi="Times New Roman"/>
                <w:b/>
                <w:lang w:val="kk-KZ" w:eastAsia="ru-RU"/>
              </w:rPr>
              <w:t xml:space="preserve">Тақырыбы </w:t>
            </w:r>
          </w:p>
        </w:tc>
        <w:tc>
          <w:tcPr>
            <w:tcW w:w="2410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D07AFD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Pr="00D07AFD">
              <w:rPr>
                <w:rFonts w:ascii="Times New Roman" w:hAnsi="Times New Roman"/>
                <w:b/>
                <w:bCs/>
                <w:iCs/>
                <w:lang w:val="kk-KZ"/>
              </w:rPr>
              <w:t>Оқып -үйренудің негізгі мақсаттары</w:t>
            </w:r>
            <w:r w:rsidRPr="00D07AF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D07AFD">
              <w:rPr>
                <w:rFonts w:ascii="Times New Roman" w:hAnsi="Times New Roman"/>
                <w:b/>
                <w:lang w:val="kk-KZ" w:eastAsia="ru-RU"/>
              </w:rPr>
              <w:t>Жұмыстың белсенді формалары, модульдер.</w:t>
            </w:r>
          </w:p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D07AFD">
              <w:rPr>
                <w:rFonts w:ascii="Times New Roman" w:hAnsi="Times New Roman"/>
                <w:b/>
                <w:lang w:val="kk-KZ" w:eastAsia="ru-RU"/>
              </w:rPr>
              <w:t xml:space="preserve">Оқытуда қолданылатын әдіс –тәсілдер мен стратегиялар </w:t>
            </w:r>
          </w:p>
        </w:tc>
        <w:tc>
          <w:tcPr>
            <w:tcW w:w="4088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D07AFD">
              <w:rPr>
                <w:rFonts w:ascii="Times New Roman" w:hAnsi="Times New Roman"/>
                <w:b/>
                <w:lang w:val="kk-KZ" w:eastAsia="ru-RU"/>
              </w:rPr>
              <w:t>Күтілетін нәтиже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D07AFD">
              <w:rPr>
                <w:rFonts w:ascii="Times New Roman" w:hAnsi="Times New Roman"/>
                <w:b/>
                <w:lang w:val="kk-KZ" w:eastAsia="ru-RU"/>
              </w:rPr>
              <w:t xml:space="preserve">Ресурстар </w:t>
            </w:r>
          </w:p>
        </w:tc>
        <w:tc>
          <w:tcPr>
            <w:tcW w:w="1134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D07AFD">
              <w:rPr>
                <w:rFonts w:ascii="Times New Roman" w:hAnsi="Times New Roman"/>
                <w:b/>
                <w:lang w:val="kk-KZ" w:eastAsia="ru-RU"/>
              </w:rPr>
              <w:t>Мерзімі</w:t>
            </w:r>
          </w:p>
        </w:tc>
      </w:tr>
      <w:tr w:rsidR="00302A00" w:rsidRPr="00F17278" w:rsidTr="00F17278">
        <w:tc>
          <w:tcPr>
            <w:tcW w:w="454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D07AFD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1866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 w:eastAsia="ru-RU"/>
              </w:rPr>
            </w:pPr>
            <w:r w:rsidRPr="00D07AFD">
              <w:rPr>
                <w:rFonts w:ascii="Times New Roman" w:hAnsi="Times New Roman"/>
                <w:lang w:val="kk-KZ"/>
              </w:rPr>
              <w:t>Мен және менің отбасым</w:t>
            </w:r>
          </w:p>
        </w:tc>
        <w:tc>
          <w:tcPr>
            <w:tcW w:w="2410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>Модуль бойынша оқушылардың сөздік қорын  қалыптастыру.</w:t>
            </w:r>
          </w:p>
          <w:p w:rsidR="00302A00" w:rsidRPr="00D07AFD" w:rsidRDefault="00302A00" w:rsidP="00801D98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D07AFD">
              <w:rPr>
                <w:rFonts w:ascii="Times New Roman" w:hAnsi="Times New Roman"/>
                <w:lang w:val="kk-KZ"/>
              </w:rPr>
              <w:lastRenderedPageBreak/>
              <w:t>Оқылым, тыңдалым, айтылым, жазылым әре-кеттерін жүйелі түрде қолданып,тілдесім әре-кетіне жетелеу.</w:t>
            </w: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lastRenderedPageBreak/>
              <w:t xml:space="preserve">Модульдер:Оқыту мен оқудағы жаңа тәсілдер, диалогтік оқыту, оқыту </w:t>
            </w:r>
            <w:r w:rsidRPr="00D07AFD">
              <w:rPr>
                <w:rFonts w:ascii="Times New Roman" w:hAnsi="Times New Roman"/>
                <w:lang w:val="kk-KZ"/>
              </w:rPr>
              <w:lastRenderedPageBreak/>
              <w:t xml:space="preserve">үшін бағалау және оқуды бағалау, Оқушыларды жас ерекшеліктеріне сай оқыту. </w:t>
            </w:r>
          </w:p>
          <w:p w:rsidR="00302A00" w:rsidRPr="00D07AFD" w:rsidRDefault="00302A00" w:rsidP="00801D98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088" w:type="dxa"/>
          </w:tcPr>
          <w:p w:rsidR="00302A00" w:rsidRPr="00D07AFD" w:rsidRDefault="00302A00" w:rsidP="00801D98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D07AFD">
              <w:rPr>
                <w:rFonts w:ascii="Times New Roman" w:hAnsi="Times New Roman"/>
                <w:color w:val="000000"/>
                <w:lang w:val="kk-KZ"/>
              </w:rPr>
              <w:lastRenderedPageBreak/>
              <w:t xml:space="preserve">Мен және менің отбасым төңірегінде сөйлей білу.Осы тақырып бойынша  </w:t>
            </w:r>
            <w:r w:rsidRPr="00D07AFD">
              <w:rPr>
                <w:rFonts w:ascii="Times New Roman" w:hAnsi="Times New Roman"/>
                <w:color w:val="000000"/>
                <w:lang w:val="kk-KZ"/>
              </w:rPr>
              <w:lastRenderedPageBreak/>
              <w:t>сөздерді,  сөз тіркестерін сөйлемдерде қолдана білу. Сауатты жазуға үйрену.</w:t>
            </w:r>
          </w:p>
          <w:p w:rsidR="00302A00" w:rsidRPr="00D07AFD" w:rsidRDefault="00302A00" w:rsidP="00801D98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lastRenderedPageBreak/>
              <w:t>Оқулық, қосымша мәліметтер, тірек-сызбалар,</w:t>
            </w:r>
          </w:p>
          <w:p w:rsidR="00302A00" w:rsidRPr="00D07AFD" w:rsidRDefault="00302A00" w:rsidP="00801D98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134" w:type="dxa"/>
          </w:tcPr>
          <w:p w:rsidR="00302A00" w:rsidRPr="00D07AFD" w:rsidRDefault="00302A00" w:rsidP="00801D9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02A00" w:rsidRPr="00F17278" w:rsidTr="00F17278">
        <w:tc>
          <w:tcPr>
            <w:tcW w:w="454" w:type="dxa"/>
          </w:tcPr>
          <w:p w:rsidR="00302A00" w:rsidRPr="00D07AFD" w:rsidRDefault="00302A00" w:rsidP="00801D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866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>Менің отбасым.</w:t>
            </w:r>
          </w:p>
        </w:tc>
        <w:tc>
          <w:tcPr>
            <w:tcW w:w="2410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 xml:space="preserve">      Тақырып бойынша оқушылардың сөздік қорын қалыптастыруды жалғастыру. Оқылым, тыңдалым, айтылым, жазылым әрекеттерін жалғастыру, тілдесім әрекетіне жетелеу.</w:t>
            </w: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 xml:space="preserve">Модульдер:Оқыту мен оқудағы жаңа тәсілдер, оқыту үшін бағалау және оқуды бағалау, Оқушыларды жас ерекшеліктеріне сай оқыту. </w:t>
            </w:r>
          </w:p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>Сыни тұрғыдан ойлануға үйрету (СТО),  ой-қозғау, топтық жұмыс, жеке жұмыс, диалогтік оқыту</w:t>
            </w:r>
          </w:p>
        </w:tc>
        <w:tc>
          <w:tcPr>
            <w:tcW w:w="4088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color w:val="000000"/>
                <w:lang w:val="kk-KZ"/>
              </w:rPr>
              <w:t>Өз отбасы туралы айта білу.Тақырып бойынша меңгерген сөздер мен сөз тіркестерін пайдаланып сөйлем құрауға, ашық сөйлеуге үйренеді</w:t>
            </w: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eastAsia="Times New Roman" w:hAnsi="Times New Roman"/>
                <w:lang w:val="kk-KZ" w:eastAsia="ru-RU"/>
              </w:rPr>
              <w:t>Қима қағаздар,  оқулық, постер, түрлі-түсті маркерлер, стикерлер, интербелсенді тақта</w:t>
            </w:r>
          </w:p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2A00" w:rsidRPr="00D07AFD" w:rsidTr="00F17278">
        <w:tc>
          <w:tcPr>
            <w:tcW w:w="454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66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>Өзім туралы</w:t>
            </w:r>
          </w:p>
        </w:tc>
        <w:tc>
          <w:tcPr>
            <w:tcW w:w="2410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 xml:space="preserve">      Зат есім туралы түсініктерін тереңдету. Кім?не? деген сұрақтарға дұрыс жауап беруге дағдыландыру.Өз отбасы туралы әңгіме құрау.</w:t>
            </w: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 xml:space="preserve">Модульдер:Оқыту мен оқудағы жаңа тәсілдер, оқыту үшін бағалау және оқуды бағалау, Оқушыларды жас ерекшеліктеріне сай оқыту. </w:t>
            </w:r>
          </w:p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>Топтық жұмыс, СТО-дың 3 фазасы, еркін жазу,</w:t>
            </w:r>
          </w:p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>ойын әдістері</w:t>
            </w:r>
          </w:p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88" w:type="dxa"/>
          </w:tcPr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 xml:space="preserve"> Өзі туралы әңгімелей білу. </w:t>
            </w:r>
          </w:p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>Зат есімнің сұрақтарына дұрыс жауап беруге үйрену.</w:t>
            </w:r>
          </w:p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>Оқулық, қосымша мәліметтер, тірек-сызбалар,</w:t>
            </w:r>
          </w:p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>үлестірмелі материалдар</w:t>
            </w:r>
          </w:p>
        </w:tc>
        <w:tc>
          <w:tcPr>
            <w:tcW w:w="1134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2A00" w:rsidRPr="00D07AFD" w:rsidTr="00F17278">
        <w:tc>
          <w:tcPr>
            <w:tcW w:w="454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66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>Әкем мен шешем.</w:t>
            </w:r>
          </w:p>
        </w:tc>
        <w:tc>
          <w:tcPr>
            <w:tcW w:w="2410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 xml:space="preserve">    Оқушылардың сөйлеу қабілеттерін жетілдіру. Әр оқушының білім сапасын арттыру. Тақырып бойынша қарапайым сұрақтарға дұрыс жауап беруге баулу.Сөздік қорды </w:t>
            </w:r>
            <w:r w:rsidRPr="00D07AFD">
              <w:rPr>
                <w:rFonts w:ascii="Times New Roman" w:hAnsi="Times New Roman" w:cs="Times New Roman"/>
                <w:lang w:val="kk-KZ"/>
              </w:rPr>
              <w:lastRenderedPageBreak/>
              <w:t>байытып, тілдесім әрекетіне жетелеу.</w:t>
            </w: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lastRenderedPageBreak/>
              <w:t xml:space="preserve">Модульдер:Оқытудағы басқару және көшбасшылық,Оқыту мен оқудағы жаңа тәсілдер, оқыту үшін бағалау және оқуды бағалау, Оқушыларды жас ерекшеліктеріне сай оқыту. </w:t>
            </w:r>
          </w:p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lastRenderedPageBreak/>
              <w:t>Блум таксономиясы; СТО стратегиялары, топпен жұмыс</w:t>
            </w:r>
          </w:p>
        </w:tc>
        <w:tc>
          <w:tcPr>
            <w:tcW w:w="4088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lastRenderedPageBreak/>
              <w:t xml:space="preserve"> Әке-шешелері туралы қазақша айта білу.</w:t>
            </w:r>
          </w:p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 xml:space="preserve">Қазақ тіліне тән ерекше дыбыстарды, жаңа сөздерді, сөз тіркестерін дұрыс айтуға, сауатты жазуға үйрену. </w:t>
            </w: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>Оқулық, қосымша мәліметтер, тірек-сызбалар,</w:t>
            </w:r>
          </w:p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>үлестірмелі материалдар</w:t>
            </w:r>
          </w:p>
        </w:tc>
        <w:tc>
          <w:tcPr>
            <w:tcW w:w="1134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2A00" w:rsidRPr="00F17278" w:rsidTr="00F17278">
        <w:tc>
          <w:tcPr>
            <w:tcW w:w="454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866" w:type="dxa"/>
          </w:tcPr>
          <w:p w:rsidR="00302A00" w:rsidRPr="00D07AFD" w:rsidRDefault="00302A00" w:rsidP="00801D98">
            <w:pPr>
              <w:tabs>
                <w:tab w:val="center" w:pos="1802"/>
              </w:tabs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>Атам мен әжем.</w:t>
            </w:r>
            <w:r w:rsidRPr="00D07AFD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410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  <w:r w:rsidRPr="00D07AFD">
              <w:rPr>
                <w:rFonts w:ascii="Times New Roman" w:hAnsi="Times New Roman" w:cs="Times New Roman"/>
                <w:lang w:val="kk-KZ"/>
              </w:rPr>
              <w:t xml:space="preserve"> "Отбасы" тақырыбында әр оқушыны өз білім деңгейінде сөйлетіп, тілдесім әрекетіне жетелеу.</w:t>
            </w: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>Топтық жұмыс, жұптық жұмыс, СТО элементтері, кластер қорғату,АҚТ</w:t>
            </w:r>
          </w:p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07AFD">
              <w:rPr>
                <w:rFonts w:ascii="Times New Roman" w:hAnsi="Times New Roman"/>
                <w:lang w:val="kk-KZ"/>
              </w:rPr>
              <w:t>Кестемен жұмыс</w:t>
            </w:r>
          </w:p>
          <w:p w:rsidR="00302A00" w:rsidRPr="00D07AFD" w:rsidRDefault="00302A00" w:rsidP="00801D98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088" w:type="dxa"/>
          </w:tcPr>
          <w:p w:rsidR="00302A00" w:rsidRPr="00D07AFD" w:rsidRDefault="00302A00" w:rsidP="00801D98">
            <w:pPr>
              <w:pStyle w:val="a3"/>
              <w:rPr>
                <w:rFonts w:ascii="Times New Roman" w:eastAsia="Times New Roman" w:hAnsi="Times New Roman"/>
                <w:lang w:val="kk-KZ" w:eastAsia="ru-RU"/>
              </w:rPr>
            </w:pPr>
            <w:r w:rsidRPr="00D07AFD">
              <w:rPr>
                <w:rFonts w:ascii="Times New Roman" w:hAnsi="Times New Roman"/>
                <w:color w:val="000000"/>
                <w:lang w:val="kk-KZ"/>
              </w:rPr>
              <w:t>Ата, әжесі туралы айта білу.Осы тақырып бойынша  сөздерді,  сөз тіркестерін сөйлемдерде қолдана білу. Сауатты жазуға үйрену.</w:t>
            </w:r>
          </w:p>
        </w:tc>
        <w:tc>
          <w:tcPr>
            <w:tcW w:w="2835" w:type="dxa"/>
          </w:tcPr>
          <w:p w:rsidR="00302A00" w:rsidRPr="00D07AFD" w:rsidRDefault="00302A00" w:rsidP="00801D98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D07AFD">
              <w:rPr>
                <w:rFonts w:ascii="Times New Roman" w:eastAsia="Times New Roman" w:hAnsi="Times New Roman"/>
                <w:lang w:val="kk-KZ" w:eastAsia="ru-RU"/>
              </w:rPr>
              <w:t>Қима қағаздар,  оқулық, постер, түрлі-түсті маркерлер, стикерлер, интербелсенді тақта</w:t>
            </w:r>
            <w:r w:rsidRPr="00D07AFD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302A00" w:rsidRPr="00D07AFD" w:rsidRDefault="00302A00" w:rsidP="00801D9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71F66" w:rsidRPr="00F17278" w:rsidRDefault="00471F66">
      <w:pPr>
        <w:rPr>
          <w:lang w:val="kk-KZ"/>
        </w:rPr>
      </w:pPr>
    </w:p>
    <w:sectPr w:rsidR="00471F66" w:rsidRPr="00F17278" w:rsidSect="00302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00"/>
    <w:rsid w:val="00302A00"/>
    <w:rsid w:val="00471F66"/>
    <w:rsid w:val="006D2F17"/>
    <w:rsid w:val="00891F9B"/>
    <w:rsid w:val="00D20783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45D3-6132-485E-B54E-AA5C163D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A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02A00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02A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302A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02A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Admin</cp:lastModifiedBy>
  <cp:revision>3</cp:revision>
  <dcterms:created xsi:type="dcterms:W3CDTF">2014-11-15T04:47:00Z</dcterms:created>
  <dcterms:modified xsi:type="dcterms:W3CDTF">2014-11-15T04:49:00Z</dcterms:modified>
</cp:coreProperties>
</file>