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9E" w:rsidRPr="00D07AFD" w:rsidRDefault="009C439E" w:rsidP="009C439E">
      <w:pPr>
        <w:pStyle w:val="a3"/>
        <w:jc w:val="right"/>
        <w:rPr>
          <w:rFonts w:ascii="Times New Roman" w:hAnsi="Times New Roman"/>
          <w:b/>
          <w:sz w:val="24"/>
          <w:lang w:val="ru-MD"/>
        </w:rPr>
      </w:pPr>
      <w:r w:rsidRPr="00D07AFD">
        <w:rPr>
          <w:rFonts w:ascii="Times New Roman" w:hAnsi="Times New Roman"/>
          <w:b/>
          <w:sz w:val="24"/>
          <w:lang w:val="ru-MD"/>
        </w:rPr>
        <w:t>БЕКІТЕМІН:</w:t>
      </w:r>
    </w:p>
    <w:p w:rsidR="009C439E" w:rsidRPr="00D07AFD" w:rsidRDefault="009C439E" w:rsidP="009C439E">
      <w:pPr>
        <w:pStyle w:val="a3"/>
        <w:jc w:val="right"/>
        <w:rPr>
          <w:rFonts w:ascii="Times New Roman" w:hAnsi="Times New Roman"/>
          <w:b/>
          <w:sz w:val="24"/>
          <w:lang w:val="ru-MD"/>
        </w:rPr>
      </w:pPr>
      <w:proofErr w:type="spellStart"/>
      <w:r w:rsidRPr="00D07AFD">
        <w:rPr>
          <w:rFonts w:ascii="Times New Roman" w:hAnsi="Times New Roman"/>
          <w:b/>
          <w:sz w:val="24"/>
          <w:lang w:val="ru-MD"/>
        </w:rPr>
        <w:t>Мектеп</w:t>
      </w:r>
      <w:proofErr w:type="spellEnd"/>
      <w:r w:rsidRPr="00D07AFD">
        <w:rPr>
          <w:rFonts w:ascii="Times New Roman" w:hAnsi="Times New Roman"/>
          <w:b/>
          <w:sz w:val="24"/>
          <w:lang w:val="ru-MD"/>
        </w:rPr>
        <w:t xml:space="preserve"> директоры</w:t>
      </w:r>
      <w:r w:rsidRPr="00D07AFD">
        <w:rPr>
          <w:rFonts w:ascii="Times New Roman" w:hAnsi="Times New Roman"/>
          <w:b/>
          <w:sz w:val="24"/>
          <w:lang w:val="kk-KZ"/>
        </w:rPr>
        <w:t>:</w:t>
      </w:r>
      <w:r w:rsidRPr="00D07AFD">
        <w:rPr>
          <w:rFonts w:ascii="Times New Roman" w:hAnsi="Times New Roman"/>
          <w:b/>
          <w:sz w:val="24"/>
          <w:lang w:val="ru-MD"/>
        </w:rPr>
        <w:t xml:space="preserve">                 </w:t>
      </w:r>
    </w:p>
    <w:p w:rsidR="009C439E" w:rsidRPr="00D07AFD" w:rsidRDefault="009C439E" w:rsidP="009C4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D07AFD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D07AFD">
        <w:rPr>
          <w:rFonts w:ascii="Times New Roman" w:hAnsi="Times New Roman" w:cs="Times New Roman"/>
          <w:b/>
          <w:sz w:val="24"/>
        </w:rPr>
        <w:t xml:space="preserve">________   </w:t>
      </w:r>
      <w:r w:rsidRPr="00D07AFD">
        <w:rPr>
          <w:rFonts w:ascii="Times New Roman" w:hAnsi="Times New Roman" w:cs="Times New Roman"/>
          <w:b/>
          <w:sz w:val="24"/>
          <w:lang w:val="kk-KZ"/>
        </w:rPr>
        <w:t>.</w:t>
      </w:r>
    </w:p>
    <w:p w:rsidR="009C439E" w:rsidRDefault="009C439E" w:rsidP="009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Мектеп: </w:t>
      </w:r>
    </w:p>
    <w:p w:rsidR="009C439E" w:rsidRDefault="009C439E" w:rsidP="009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ТАӘ: </w:t>
      </w:r>
    </w:p>
    <w:p w:rsidR="009C439E" w:rsidRDefault="009C439E" w:rsidP="009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қазақ тілі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Сынып: 3 «</w:t>
      </w:r>
      <w:r w:rsidRPr="00277D9B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1-4 сыныптарда оқыту орыс тілінде жүргізілетін негізгі мектептердегі оқу бағдарламасы, Астана 2014</w:t>
      </w:r>
    </w:p>
    <w:p w:rsidR="009C439E" w:rsidRPr="00226D04" w:rsidRDefault="009C439E" w:rsidP="009C439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Қазақ тілі.</w:t>
      </w:r>
      <w:r w:rsidRPr="00226D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26D04">
        <w:rPr>
          <w:rFonts w:ascii="Times New Roman" w:hAnsi="Times New Roman"/>
          <w:sz w:val="24"/>
          <w:szCs w:val="24"/>
          <w:lang w:val="kk-KZ"/>
        </w:rPr>
        <w:t xml:space="preserve">Оқулықтың </w:t>
      </w:r>
      <w:r>
        <w:rPr>
          <w:rFonts w:ascii="Times New Roman" w:hAnsi="Times New Roman"/>
          <w:sz w:val="24"/>
          <w:szCs w:val="24"/>
          <w:lang w:val="kk-KZ"/>
        </w:rPr>
        <w:t>авторлары: А. Қайырбекова,  Атамұра баспасы 2014</w:t>
      </w:r>
      <w:r w:rsidRPr="00226D04">
        <w:rPr>
          <w:rFonts w:ascii="Times New Roman" w:hAnsi="Times New Roman"/>
          <w:sz w:val="24"/>
          <w:szCs w:val="24"/>
          <w:lang w:val="kk-KZ"/>
        </w:rPr>
        <w:t>ж.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 тілі пәнінен жаңа әдіс тәсілдерді қолдана отырып, оқушылардың қызығушылығын арттыру.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Ауыз екі сөйлеуді дамыта отырып,  сабақта  топтаса және жұптаса серіктесу, іздену, өзін-өзі бағалай алу;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Оқушылар  қажетті ақпаратты іздеп, табуға, салыстыруға, қорытынды жасауға және диалог құрастыруға үйренеді;</w:t>
      </w:r>
    </w:p>
    <w:p w:rsidR="009C439E" w:rsidRDefault="009C439E" w:rsidP="009C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Оқушылар мәтіннің негізгі ойын тұжырымдайды және  диалог құрастырады, өз ойын айта біледі: топта серіктесу және шығармашылық қабілеттерін ашу.</w:t>
      </w:r>
    </w:p>
    <w:p w:rsidR="009C439E" w:rsidRDefault="009C439E" w:rsidP="009C439E">
      <w:pPr>
        <w:rPr>
          <w:lang w:val="kk-KZ"/>
        </w:rPr>
      </w:pPr>
    </w:p>
    <w:p w:rsidR="009C439E" w:rsidRPr="00380B7B" w:rsidRDefault="009C439E" w:rsidP="009C43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2014-2015 оқу жылы                                                                                                                                                                               </w:t>
      </w:r>
      <w:r w:rsidRPr="007A61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мерзімді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тізбектелген сабақтар топтамасы</w:t>
      </w:r>
    </w:p>
    <w:p w:rsidR="009C439E" w:rsidRDefault="009C439E" w:rsidP="009C439E">
      <w:pPr>
        <w:rPr>
          <w:lang w:val="kk-KZ"/>
        </w:rPr>
      </w:pPr>
    </w:p>
    <w:tbl>
      <w:tblPr>
        <w:tblStyle w:val="a5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"/>
        <w:gridCol w:w="1725"/>
        <w:gridCol w:w="4248"/>
        <w:gridCol w:w="3306"/>
        <w:gridCol w:w="2512"/>
        <w:gridCol w:w="1984"/>
        <w:gridCol w:w="1701"/>
      </w:tblGrid>
      <w:tr w:rsidR="009C439E" w:rsidRPr="00252A73" w:rsidTr="00247A4B">
        <w:trPr>
          <w:trHeight w:val="610"/>
        </w:trPr>
        <w:tc>
          <w:tcPr>
            <w:tcW w:w="16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52A73">
              <w:rPr>
                <w:rFonts w:ascii="Times New Roman" w:eastAsia="Times New Roman" w:hAnsi="Times New Roman" w:cs="Times New Roman"/>
                <w:b/>
                <w:lang w:val="kk-KZ"/>
              </w:rPr>
              <w:t>3 сынып І тоқсан  - 36 сағат</w:t>
            </w:r>
          </w:p>
          <w:p w:rsidR="009C439E" w:rsidRPr="00252A73" w:rsidRDefault="009C439E" w:rsidP="00247A4B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  <w:tr w:rsidR="009C439E" w:rsidRPr="00252A73" w:rsidTr="00247A4B">
        <w:trPr>
          <w:trHeight w:val="315"/>
        </w:trPr>
        <w:tc>
          <w:tcPr>
            <w:tcW w:w="16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52A73">
              <w:rPr>
                <w:rFonts w:ascii="Times New Roman" w:hAnsi="Times New Roman" w:cs="Times New Roman"/>
                <w:b/>
                <w:bCs/>
                <w:lang w:val="kk-KZ"/>
              </w:rPr>
              <w:t>І.  Мен және менің отбасым. Отбасы мүшелерінің жұмыстары   /14 сағат/</w:t>
            </w:r>
          </w:p>
        </w:tc>
      </w:tr>
      <w:tr w:rsidR="009C439E" w:rsidRPr="00252A73" w:rsidTr="00247A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 w:rsidRPr="00252A73"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 xml:space="preserve">Тақырыбы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252A73">
              <w:rPr>
                <w:rFonts w:ascii="Times New Roman" w:hAnsi="Times New Roman"/>
                <w:b/>
                <w:bCs/>
                <w:iCs/>
                <w:lang w:val="kk-KZ"/>
              </w:rPr>
              <w:t>Оқып -үйренудің негізгі мақсаттары</w:t>
            </w:r>
            <w:r w:rsidRPr="00252A73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>Жұмыстың белсенді формалары, модульдер.</w:t>
            </w:r>
          </w:p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 xml:space="preserve">Оқытуда қолданылатын әдіс –тәсілдер мен стратегиялар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>Күтілетін 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 xml:space="preserve">Ресурстар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252A73">
              <w:rPr>
                <w:rFonts w:ascii="Times New Roman" w:hAnsi="Times New Roman"/>
                <w:b/>
                <w:lang w:val="kk-KZ" w:eastAsia="ru-RU"/>
              </w:rPr>
              <w:t>Мерзімі</w:t>
            </w:r>
          </w:p>
        </w:tc>
      </w:tr>
      <w:tr w:rsidR="009C439E" w:rsidRPr="009C439E" w:rsidTr="00247A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252A73">
              <w:rPr>
                <w:rFonts w:ascii="Times New Roman" w:hAnsi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>Отбасы мүшелері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Модуль б/ша оқушылардың сөздік қорларын қалыптастыру. Оқылым,тыңдалым, айтылым, жазылым әрекеттерін жүйелі түрде қолданып, тілдесім әрекетіне жетелеу. 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Саналы білім алуға баулу ж/е өз бетімен жұмыс жасауға баңыттау.Отбасы құндылықтарын қадірлеуге тәрбиелеу.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Байланыстырып сөйлеу даңдыларын  дамыту.Тәуелдік жалғау, сан есім, сілтеу есімдігін тәлдесімде дұрыс қолдана білуді меңгерту.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lang w:val="kk-KZ"/>
              </w:rPr>
            </w:pPr>
            <w:r w:rsidRPr="00252A73">
              <w:rPr>
                <w:rFonts w:ascii="Times New Roman" w:hAnsi="Times New Roman"/>
                <w:lang w:val="kk-KZ"/>
              </w:rPr>
              <w:t xml:space="preserve">Модульдер:Оқыту мен оқудағы жаңа тәсілдер, Оқыту үшін бағалау және оқуды бағалау, Оқушыларды жас ерекшеліктеріне сай оқыту. </w:t>
            </w:r>
          </w:p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lang w:val="kk-KZ"/>
              </w:rPr>
            </w:pPr>
            <w:r w:rsidRPr="00252A73">
              <w:rPr>
                <w:rFonts w:ascii="Times New Roman" w:hAnsi="Times New Roman"/>
                <w:lang w:val="kk-KZ"/>
              </w:rPr>
              <w:t>Әдіс-тәсілдер мен стратегиялар: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hAnsi="Times New Roman"/>
                <w:lang w:val="kk-KZ"/>
              </w:rPr>
              <w:t>Сұрақ-жауап,  ой-қозғау, ой-топтастыру.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>1.Отбасы мүшелеріне байланысты сөздік қорын толықтырды .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>2. Өз отбасы туралы  айтты.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>3. Өзгені де өзін де бағалай алды.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hAnsi="Times New Roman"/>
                <w:lang w:val="kk-KZ"/>
              </w:rPr>
              <w:t>Оқулық, жазу дәптер-лері, үлестірме материал,маркерлер, стикерлер,флипчарт, постер, смайликтер , Сюжетті суреттер, электронды оқулық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spacing w:line="300" w:lineRule="atLeast"/>
              <w:textAlignment w:val="baseline"/>
              <w:rPr>
                <w:rFonts w:ascii="Calibri" w:eastAsia="Times New Roman" w:hAnsi="Calibri" w:cs="Times New Roman"/>
                <w:lang w:val="kk-KZ"/>
              </w:rPr>
            </w:pPr>
          </w:p>
        </w:tc>
      </w:tr>
      <w:tr w:rsidR="009C439E" w:rsidRPr="009C439E" w:rsidTr="00247A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>Отбасында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 Тақырып б/ша өздік қорларын қалыптастыру жетелеу. Оқылым,тыңдалым, айтылым, жазылым әрекеттерін жүйелі түрде қолданып, тілдесім әрекетіне жетелеу. 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 Отбасы ж/е отбасындағы қарым- қатынас жайлы тәрбиелік әңгіме жүргізу.Үлкенді құрметтеуге баулу.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Байланыстырып сөйлеу даңдыларын сөйлесім әрекеті арқылы дамыту.І, ІІ жақта сөйлеу дағдысын әрі жалғастырып дамыту.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hAnsi="Times New Roman"/>
                <w:lang w:val="kk-KZ"/>
              </w:rPr>
              <w:t>Модульдер:АКТ, Сыни тұрғыдан ойлауға үйрету, Оқыту мен оқудағы жаңа тәсілдер, диалогтік оқыту, оқыту үшін бағалау және оқуды бағалау.</w:t>
            </w:r>
            <w:r w:rsidRPr="00252A7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>Әдіс-тәсілдер мен стратегиялар: «Миға шабуыл» «Топтастыру»,«Салыстырмалы карта», «Бүгінгі күннің сөйлемі» рефлексия, , «Блум сұрақтары», Бағалау.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 xml:space="preserve">1.Тыңдағанына  өз пікірін білдіре алатын болды. 2.Өзін  өзі реттеді. 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t>3.Әлеуметтенді.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eastAsia="Times New Roman" w:hAnsi="Times New Roman"/>
                <w:lang w:val="kk-KZ"/>
              </w:rPr>
              <w:t>Қима қағаздар,  оқулық, постер, түрлі-түсті маркерлер, стикерлер, интербелсенді тақта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439E" w:rsidRPr="00252A73" w:rsidTr="00247A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lang w:val="kk-KZ"/>
              </w:rPr>
            </w:pPr>
            <w:r w:rsidRPr="00252A73">
              <w:rPr>
                <w:lang w:val="kk-KZ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>Менің әкем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 Тәуелдік жалғау туралы түсініктерін тереңдету.Жатыс септік жалғауының </w:t>
            </w:r>
            <w:r w:rsidRPr="00252A73">
              <w:rPr>
                <w:rFonts w:ascii="Times New Roman" w:hAnsi="Times New Roman" w:cs="Times New Roman"/>
                <w:lang w:val="kk-KZ"/>
              </w:rPr>
              <w:lastRenderedPageBreak/>
              <w:t>сүрақтарына дұрыс жауап беруге дағдыландыру. Өз отбасы туралы әңгімені саналы түрде құрап айту қабілетін қалыптастыру.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Отбасындағы қарым -қатынас қандай болу керектігін түсіндіру. Отбасындағы әкенің атқаратын рөлі туралы әңгіме жүргізу. </w:t>
            </w:r>
          </w:p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Есте сақтау қабілетін дамыту мақсатында жұмыс жасау.Өз отбасы мүшелері жайында әңгімені жүйелі түрде дұрыс айтуға жетілдіру.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hAnsi="Times New Roman"/>
                <w:lang w:val="kk-KZ"/>
              </w:rPr>
            </w:pPr>
            <w:r w:rsidRPr="00252A73">
              <w:rPr>
                <w:rFonts w:ascii="Times New Roman" w:hAnsi="Times New Roman"/>
                <w:lang w:val="kk-KZ"/>
              </w:rPr>
              <w:lastRenderedPageBreak/>
              <w:t xml:space="preserve">Модульдер:АКТ, Оқыту мен оқудағы жаңа тәсілдер, оқыту </w:t>
            </w:r>
            <w:r w:rsidRPr="00252A73">
              <w:rPr>
                <w:rFonts w:ascii="Times New Roman" w:hAnsi="Times New Roman"/>
                <w:lang w:val="kk-KZ"/>
              </w:rPr>
              <w:lastRenderedPageBreak/>
              <w:t xml:space="preserve">үшін бағалау және оқуды бағалау. Оқудадағы басқару және көшбасшылық 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val="kk-KZ" w:eastAsia="ru-RU"/>
              </w:rPr>
            </w:pPr>
            <w:r w:rsidRPr="00252A73">
              <w:rPr>
                <w:rFonts w:ascii="Times New Roman" w:hAnsi="Times New Roman"/>
                <w:lang w:val="kk-KZ"/>
              </w:rPr>
              <w:t>Әдіс-тәсілдер мен стратегиялар:</w:t>
            </w:r>
            <w:r w:rsidRPr="00252A73">
              <w:rPr>
                <w:rFonts w:ascii="Times New Roman" w:eastAsia="Times New Roman" w:hAnsi="Times New Roman"/>
                <w:lang w:val="kk-KZ" w:eastAsia="ru-RU"/>
              </w:rPr>
              <w:t>«Топтастыру», «Екі жұлдыз бір тілек», «Миға шабуыл», Бағалау,  «АВС сұхбат» , «Алма ағашы», рефлексия</w:t>
            </w:r>
            <w:r w:rsidRPr="00252A73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val="kk-KZ" w:eastAsia="ru-RU"/>
              </w:rPr>
              <w:t xml:space="preserve">, </w:t>
            </w:r>
          </w:p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lastRenderedPageBreak/>
              <w:t xml:space="preserve">1. Отбасы туралы білімдерін толықтырды; </w:t>
            </w:r>
            <w:r w:rsidRPr="00252A73">
              <w:rPr>
                <w:rFonts w:ascii="Times New Roman" w:eastAsia="Times New Roman" w:hAnsi="Times New Roman"/>
                <w:lang w:val="kk-KZ" w:eastAsia="ru-RU"/>
              </w:rPr>
              <w:lastRenderedPageBreak/>
              <w:t>2.Оқушылар өзара диалогтік қарым-қатынасқа түсті; 3.Ынтымақтастық орнады, өзгені де өзін де бағалай алды.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252A73">
              <w:rPr>
                <w:rFonts w:ascii="Times New Roman" w:eastAsia="Times New Roman" w:hAnsi="Times New Roman"/>
                <w:lang w:val="kk-KZ" w:eastAsia="ru-RU"/>
              </w:rPr>
              <w:lastRenderedPageBreak/>
              <w:t>Плакат,бағалау парақтары,</w:t>
            </w:r>
            <w:bookmarkStart w:id="0" w:name="_GoBack"/>
            <w:bookmarkEnd w:id="0"/>
            <w:r w:rsidRPr="00252A73">
              <w:rPr>
                <w:rFonts w:ascii="Times New Roman" w:eastAsia="Times New Roman" w:hAnsi="Times New Roman"/>
                <w:lang w:val="kk-KZ" w:eastAsia="ru-RU"/>
              </w:rPr>
              <w:t>маркер</w:t>
            </w:r>
            <w:r w:rsidRPr="00252A73">
              <w:rPr>
                <w:rFonts w:ascii="Times New Roman" w:eastAsia="Times New Roman" w:hAnsi="Times New Roman"/>
                <w:lang w:val="kk-KZ" w:eastAsia="ru-RU"/>
              </w:rPr>
              <w:lastRenderedPageBreak/>
              <w:t>лер, суреттер, интербелсенді тақтада таныстыры</w:t>
            </w:r>
          </w:p>
          <w:p w:rsidR="009C439E" w:rsidRPr="00252A73" w:rsidRDefault="009C439E" w:rsidP="00247A4B">
            <w:pPr>
              <w:rPr>
                <w:lang w:val="kk-KZ"/>
              </w:rPr>
            </w:pPr>
            <w:r w:rsidRPr="00252A73">
              <w:rPr>
                <w:rFonts w:ascii="Times New Roman" w:eastAsia="Times New Roman" w:hAnsi="Times New Roman"/>
                <w:lang w:val="kk-KZ"/>
              </w:rPr>
              <w:t>лым, оқулық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rPr>
                <w:lang w:val="kk-KZ"/>
              </w:rPr>
            </w:pPr>
          </w:p>
        </w:tc>
      </w:tr>
      <w:tr w:rsidR="009C439E" w:rsidRPr="00252A73" w:rsidTr="00247A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lang w:val="kk-KZ"/>
              </w:rPr>
            </w:pPr>
            <w:r w:rsidRPr="00252A73">
              <w:rPr>
                <w:lang w:val="kk-KZ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>Менің анам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E" w:rsidRPr="00252A73" w:rsidRDefault="009C439E" w:rsidP="00247A4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52A73">
              <w:rPr>
                <w:rFonts w:ascii="Times New Roman" w:hAnsi="Times New Roman" w:cs="Times New Roman"/>
                <w:lang w:val="kk-KZ"/>
              </w:rPr>
              <w:t xml:space="preserve">      Сұраққа дұрыс жауап беру дағдысын молайту. Мысалдар келтіріп үйрену. Өз отбасы туралы қысқа әңгіме құрату."Ауызша сынақ " бөлімінде сұрақтарға дұрыс жауап беруге машықтандыру.</w:t>
            </w:r>
            <w:r w:rsidRPr="00252A73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       </w:t>
            </w:r>
            <w:r w:rsidRPr="00252A73">
              <w:rPr>
                <w:rFonts w:ascii="Times New Roman" w:hAnsi="Times New Roman" w:cs="Times New Roman"/>
                <w:lang w:val="kk-KZ"/>
              </w:rPr>
              <w:t xml:space="preserve">            Отбасы мүшелері арасындағы қарым-қатынас жөнінде тәрбиелік әңгіме жүргізу. Отбасындағы ананың атқаратын рөлі туралы тәрбиелік әңгіме жүргізу</w:t>
            </w:r>
            <w:r w:rsidRPr="00252A7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52A73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Есте сақтау қабілетін дамыту мақсатында жұмыс жасау.Білім, білік даңдыларын әрі қарай дамыту.</w:t>
            </w:r>
          </w:p>
          <w:p w:rsidR="009C439E" w:rsidRPr="00252A73" w:rsidRDefault="009C439E" w:rsidP="00247A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52A73">
              <w:rPr>
                <w:rFonts w:ascii="Times New Roman" w:hAnsi="Times New Roman"/>
                <w:lang w:val="kk-KZ"/>
              </w:rPr>
              <w:t>Модульдер:АКТ, Сыни тұрғыдан ойлауға үйрету, Оқыту мен оқудағы жаңа тәсілдер, Талантты, дарынды оқушыларды оқыту.</w:t>
            </w:r>
            <w:r w:rsidRPr="00252A73">
              <w:rPr>
                <w:rFonts w:ascii="Times New Roman" w:eastAsia="Calibri" w:hAnsi="Times New Roman" w:cs="Times New Roman"/>
                <w:lang w:val="kk-KZ"/>
              </w:rPr>
              <w:t xml:space="preserve"> «Сұрақтары бар қорап» әдісімен кабинетте қорап қойылып, оған оқушылар өткен сабақ бойынша өз сұрақтарын қалдырады. Бұл сұрақтар  сабақтың басында талқыланады.Жаңа сабақпен байланыстырылады.</w:t>
            </w:r>
          </w:p>
          <w:p w:rsidR="009C439E" w:rsidRPr="00252A73" w:rsidRDefault="009C439E" w:rsidP="00247A4B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52A73">
              <w:rPr>
                <w:rFonts w:ascii="Times New Roman" w:eastAsia="Calibri" w:hAnsi="Times New Roman" w:cs="Times New Roman"/>
                <w:lang w:val="kk-KZ"/>
              </w:rPr>
              <w:t>«Бағдаршам»</w:t>
            </w:r>
          </w:p>
          <w:p w:rsidR="009C439E" w:rsidRPr="00252A73" w:rsidRDefault="009C439E" w:rsidP="00247A4B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52A73">
              <w:rPr>
                <w:rFonts w:ascii="Times New Roman" w:eastAsia="Calibri" w:hAnsi="Times New Roman" w:cs="Times New Roman"/>
                <w:lang w:val="kk-KZ"/>
              </w:rPr>
              <w:t>әдісімен бағаланады.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 w:rsidRPr="00252A73">
              <w:rPr>
                <w:rFonts w:ascii="Times New Roman" w:eastAsia="Times New Roman" w:hAnsi="Times New Roman"/>
                <w:lang w:val="kk-KZ"/>
              </w:rPr>
              <w:t>1. Отбасы туралы білімдерін толықтырды; 2.Оқушылар өзара диалогтік қарым-қатынасқа түсті; 3.Ынтымақтастық орнады, өзгені де өзін де бағалай алды.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52A73">
              <w:rPr>
                <w:rFonts w:ascii="Times New Roman" w:eastAsia="Times New Roman" w:hAnsi="Times New Roman"/>
                <w:lang w:eastAsia="ru-RU"/>
              </w:rPr>
              <w:t>Интерактивті</w:t>
            </w:r>
            <w:proofErr w:type="spellEnd"/>
            <w:r w:rsidRPr="00252A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52A73">
              <w:rPr>
                <w:rFonts w:ascii="Times New Roman" w:eastAsia="Times New Roman" w:hAnsi="Times New Roman"/>
                <w:lang w:eastAsia="ru-RU"/>
              </w:rPr>
              <w:t>тақта</w:t>
            </w:r>
            <w:proofErr w:type="spellEnd"/>
            <w:r w:rsidRPr="00252A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252A7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proofErr w:type="spellStart"/>
            <w:proofErr w:type="gramStart"/>
            <w:r w:rsidRPr="00252A73">
              <w:rPr>
                <w:rFonts w:ascii="Times New Roman" w:eastAsia="Times New Roman" w:hAnsi="Times New Roman"/>
                <w:lang w:eastAsia="ru-RU"/>
              </w:rPr>
              <w:t>флипчарт,маркер</w:t>
            </w:r>
            <w:proofErr w:type="spellEnd"/>
            <w:proofErr w:type="gramEnd"/>
            <w:r w:rsidRPr="00252A7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C439E" w:rsidRPr="00252A73" w:rsidRDefault="009C439E" w:rsidP="00247A4B">
            <w:pPr>
              <w:rPr>
                <w:lang w:val="kk-KZ"/>
              </w:rPr>
            </w:pPr>
            <w:r w:rsidRPr="00252A73">
              <w:rPr>
                <w:rFonts w:ascii="Times New Roman" w:eastAsia="Times New Roman" w:hAnsi="Times New Roman"/>
              </w:rPr>
              <w:t xml:space="preserve">постер, </w:t>
            </w:r>
            <w:proofErr w:type="spellStart"/>
            <w:r w:rsidRPr="00252A73">
              <w:rPr>
                <w:rFonts w:ascii="Times New Roman" w:eastAsia="Times New Roman" w:hAnsi="Times New Roman"/>
              </w:rPr>
              <w:t>интербелсенді</w:t>
            </w:r>
            <w:proofErr w:type="spellEnd"/>
            <w:r w:rsidRPr="00252A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2A73">
              <w:rPr>
                <w:rFonts w:ascii="Times New Roman" w:eastAsia="Times New Roman" w:hAnsi="Times New Roman"/>
              </w:rPr>
              <w:t>тақтада</w:t>
            </w:r>
            <w:proofErr w:type="spellEnd"/>
            <w:r w:rsidRPr="00252A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52A73">
              <w:rPr>
                <w:rFonts w:ascii="Times New Roman" w:eastAsia="Times New Roman" w:hAnsi="Times New Roman"/>
              </w:rPr>
              <w:t>таныстырылым</w:t>
            </w:r>
            <w:proofErr w:type="spellEnd"/>
            <w:r w:rsidRPr="00252A7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52A73">
              <w:rPr>
                <w:rFonts w:ascii="Times New Roman" w:eastAsia="Times New Roman" w:hAnsi="Times New Roman"/>
              </w:rPr>
              <w:t>оқулық</w:t>
            </w:r>
            <w:proofErr w:type="spellEnd"/>
            <w:r w:rsidRPr="00252A7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E" w:rsidRPr="00252A73" w:rsidRDefault="009C439E" w:rsidP="00247A4B">
            <w:pPr>
              <w:rPr>
                <w:lang w:val="kk-KZ"/>
              </w:rPr>
            </w:pPr>
          </w:p>
        </w:tc>
      </w:tr>
    </w:tbl>
    <w:p w:rsidR="00E34610" w:rsidRDefault="00E34610"/>
    <w:sectPr w:rsidR="00E34610" w:rsidSect="009C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E"/>
    <w:rsid w:val="009C439E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E5DB-1F3D-4C00-9A27-A66E0317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3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C439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C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2014-11-15T04:49:00Z</dcterms:created>
  <dcterms:modified xsi:type="dcterms:W3CDTF">2014-11-15T04:50:00Z</dcterms:modified>
</cp:coreProperties>
</file>